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2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96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2023届毕业生招聘需求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需求岗位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医药信息沟通专员</w:t>
            </w:r>
          </w:p>
        </w:tc>
        <w:tc>
          <w:tcPr>
            <w:tcW w:w="2340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本科以上不限，医药类优先</w:t>
            </w: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医学专员</w:t>
            </w: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医学、药学、生物学等相关专业</w:t>
            </w: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 xml:space="preserve">0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分析研究员</w:t>
            </w: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药学、化学、生物学等相关专业</w:t>
            </w: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鲁南制药集团</w:t>
      </w:r>
    </w:p>
    <w:p>
      <w:pPr>
        <w:jc w:val="left"/>
        <w:rPr>
          <w:rFonts w:ascii="宋体" w:hAnsi="宋体" w:cs="宋体"/>
          <w:sz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</w:rPr>
        <w:t>联系电话:18266705799</w:t>
      </w:r>
    </w:p>
    <w:p>
      <w:pPr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单位地址:山东省临沂市红旗路209号</w:t>
      </w:r>
    </w:p>
    <w:p>
      <w:pPr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邮    箱:zsslwp@126.com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3ED90C64"/>
    <w:rsid w:val="007E4FFD"/>
    <w:rsid w:val="00942A98"/>
    <w:rsid w:val="147541E8"/>
    <w:rsid w:val="25E90D80"/>
    <w:rsid w:val="2F5049D8"/>
    <w:rsid w:val="3ED90C64"/>
    <w:rsid w:val="59A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172</Characters>
  <Lines>1</Lines>
  <Paragraphs>1</Paragraphs>
  <TotalTime>3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2023-03-21T01:26:00Z</dcterms:created>
  <dc:creator>user</dc:creator>
  <cp:lastModifiedBy>遺惜彐</cp:lastModifiedBy>
  <dcterms:modified xsi:type="dcterms:W3CDTF">2023-03-23T11:44:00Z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0EEF81301E8E4A34B3F143BB801D174E</vt:lpwstr>
  </property>
</Properties>
</file>