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XSpec="center" w:tblpY="2221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8"/>
        <w:gridCol w:w="2340"/>
        <w:gridCol w:w="216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exact"/>
        </w:trPr>
        <w:tc>
          <w:tcPr>
            <w:tcW w:w="964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2023届毕业生招聘需求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0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需求岗位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学历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708" w:type="dxa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营销管培生（营销管理方向）</w:t>
            </w:r>
          </w:p>
        </w:tc>
        <w:tc>
          <w:tcPr>
            <w:tcW w:w="2340" w:type="dxa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经济管理学院优先，（专业不限）</w:t>
            </w:r>
          </w:p>
        </w:tc>
        <w:tc>
          <w:tcPr>
            <w:tcW w:w="2160" w:type="dxa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应届统招本科（含）以上学历</w:t>
            </w:r>
          </w:p>
        </w:tc>
        <w:tc>
          <w:tcPr>
            <w:tcW w:w="1440" w:type="dxa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30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708" w:type="dxa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营销管培生（电商运营方向）</w:t>
            </w:r>
          </w:p>
        </w:tc>
        <w:tc>
          <w:tcPr>
            <w:tcW w:w="2340" w:type="dxa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经济管理学院、信息科学与工程学院优先（专业不限）</w:t>
            </w:r>
          </w:p>
        </w:tc>
        <w:tc>
          <w:tcPr>
            <w:tcW w:w="2160" w:type="dxa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应届统招本科（含）以上学历</w:t>
            </w:r>
          </w:p>
        </w:tc>
        <w:tc>
          <w:tcPr>
            <w:tcW w:w="1440" w:type="dxa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  <w:r>
              <w:rPr>
                <w:rFonts w:ascii="仿宋_GB2312" w:eastAsia="仿宋_GB2312"/>
                <w:sz w:val="24"/>
              </w:rPr>
              <w:t>0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708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340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708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340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708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340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708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340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708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340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708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340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安徽亳州古井销售有限公司</w:t>
      </w:r>
    </w:p>
    <w:p>
      <w:pPr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联系方式：18505680629</w:t>
      </w:r>
      <w:bookmarkStart w:id="0" w:name="_GoBack"/>
      <w:bookmarkEnd w:id="0"/>
    </w:p>
    <w:p>
      <w:pPr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单位地址：安徽省亳州市谯城区古井镇</w:t>
      </w:r>
    </w:p>
    <w:p>
      <w:pPr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简历投递：lihaolong@gujing.com.cn</w:t>
      </w:r>
    </w:p>
    <w:p>
      <w:pPr>
        <w:rPr>
          <w:rFonts w:ascii="宋体" w:hAnsi="宋体" w:cs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mMWI3YjNiYmQ2NmRkZWVhMGU4NWQyYTFmNTQ2MzMifQ=="/>
  </w:docVars>
  <w:rsids>
    <w:rsidRoot w:val="3ED90C64"/>
    <w:rsid w:val="00067F37"/>
    <w:rsid w:val="005A1681"/>
    <w:rsid w:val="005D3C4D"/>
    <w:rsid w:val="00870FB7"/>
    <w:rsid w:val="008E4251"/>
    <w:rsid w:val="00A22D1D"/>
    <w:rsid w:val="00D6793E"/>
    <w:rsid w:val="125B6930"/>
    <w:rsid w:val="147541E8"/>
    <w:rsid w:val="25E90D80"/>
    <w:rsid w:val="2E016561"/>
    <w:rsid w:val="3D7457E0"/>
    <w:rsid w:val="3ED9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199</Characters>
  <Lines>2</Lines>
  <Paragraphs>1</Paragraphs>
  <TotalTime>0</TotalTime>
  <ScaleCrop>false</ScaleCrop>
  <LinksUpToDate>false</LinksUpToDate>
  <CharactersWithSpaces>216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2023-03-18T04:51:00Z</dcterms:created>
  <dc:creator>user</dc:creator>
  <cp:lastModifiedBy>梨窝浅笑.</cp:lastModifiedBy>
  <dcterms:modified xsi:type="dcterms:W3CDTF">2023-03-22T11:16:07Z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119A9AB1274A40259F637FCB8373DDEF</vt:lpwstr>
  </property>
</Properties>
</file>